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2B" w:rsidRDefault="00772844" w:rsidP="00772844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EB073C">
            <wp:extent cx="5937885" cy="141414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844" w:rsidRDefault="00772844" w:rsidP="00772844">
      <w:pPr>
        <w:pStyle w:val="NoSpacing"/>
        <w:rPr>
          <w:sz w:val="28"/>
          <w:szCs w:val="28"/>
        </w:rPr>
      </w:pPr>
    </w:p>
    <w:p w:rsidR="00772844" w:rsidRDefault="00772844" w:rsidP="00772844">
      <w:pPr>
        <w:pStyle w:val="NoSpacing"/>
        <w:rPr>
          <w:b/>
          <w:sz w:val="48"/>
          <w:szCs w:val="48"/>
        </w:rPr>
      </w:pPr>
      <w:r>
        <w:rPr>
          <w:b/>
          <w:sz w:val="48"/>
          <w:szCs w:val="48"/>
        </w:rPr>
        <w:t>ON-LINE FUZE.COM VIRTUAL CLASSROOM INSTRUCTIONS:</w:t>
      </w:r>
    </w:p>
    <w:p w:rsidR="00772844" w:rsidRDefault="00772844" w:rsidP="00772844">
      <w:pPr>
        <w:pStyle w:val="NoSpacing"/>
        <w:rPr>
          <w:b/>
          <w:sz w:val="48"/>
          <w:szCs w:val="48"/>
        </w:rPr>
      </w:pPr>
    </w:p>
    <w:p w:rsidR="00772844" w:rsidRDefault="00772844" w:rsidP="007728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Fuze.com must be downloaded on your computer, Smart Phone or IPad. You can do this by going to </w:t>
      </w:r>
      <w:hyperlink r:id="rId6" w:history="1">
        <w:r w:rsidRPr="00A120BA">
          <w:rPr>
            <w:rStyle w:val="Hyperlink"/>
            <w:rFonts w:ascii="Arial" w:eastAsia="Times New Roman" w:hAnsi="Arial" w:cs="Arial"/>
            <w:sz w:val="24"/>
            <w:szCs w:val="24"/>
          </w:rPr>
          <w:t>https://www.fuze.com/download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. This will give you both audio + video. This download is FREE</w:t>
      </w:r>
    </w:p>
    <w:p w:rsidR="00772844" w:rsidRDefault="00772844" w:rsidP="007728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</w:p>
    <w:p w:rsidR="00772844" w:rsidRDefault="00772844" w:rsidP="007728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Their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will be a Fuze.com Online Meeting Number given to you for the Internship and for the Seminars</w:t>
      </w:r>
    </w:p>
    <w:p w:rsidR="00772844" w:rsidRDefault="00772844" w:rsidP="007728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Go to Fuze.com and hit Join Meeting</w:t>
      </w:r>
    </w:p>
    <w:p w:rsidR="00CF1B9D" w:rsidRDefault="00772844" w:rsidP="00CF1B9D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Put in Meeting Number</w:t>
      </w:r>
      <w:r w:rsidR="00CF1B9D">
        <w:rPr>
          <w:rFonts w:ascii="Arial" w:eastAsia="Times New Roman" w:hAnsi="Arial" w:cs="Arial"/>
          <w:color w:val="000000"/>
          <w:sz w:val="24"/>
          <w:szCs w:val="24"/>
        </w:rPr>
        <w:t>—</w:t>
      </w:r>
      <w:r w:rsidR="00CF1B9D">
        <w:rPr>
          <w:rFonts w:ascii="Arial" w:eastAsia="Times New Roman" w:hAnsi="Arial" w:cs="Arial"/>
          <w:b/>
          <w:color w:val="000000"/>
          <w:sz w:val="24"/>
          <w:szCs w:val="24"/>
        </w:rPr>
        <w:t>(The meeting number for the 9/11/14 6PM Orientation is 25872886)</w:t>
      </w:r>
    </w:p>
    <w:p w:rsidR="00772844" w:rsidRDefault="00772844" w:rsidP="00CF1B9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Hit Join Meeting----Hit Connect</w:t>
      </w:r>
    </w:p>
    <w:p w:rsidR="00772844" w:rsidRDefault="00CF1B9D" w:rsidP="007728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Another way to get in the meeting is to use </w:t>
      </w:r>
      <w:hyperlink r:id="rId7" w:history="1">
        <w:r w:rsidRPr="00761730">
          <w:rPr>
            <w:rStyle w:val="Hyperlink"/>
            <w:rFonts w:ascii="Arial" w:eastAsia="Times New Roman" w:hAnsi="Arial" w:cs="Arial"/>
            <w:sz w:val="24"/>
            <w:szCs w:val="24"/>
          </w:rPr>
          <w:t>http://fuze.me/25872886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and then hit connect</w:t>
      </w:r>
      <w:bookmarkStart w:id="0" w:name="_GoBack"/>
      <w:bookmarkEnd w:id="0"/>
    </w:p>
    <w:p w:rsidR="00CF1B9D" w:rsidRDefault="00CF1B9D" w:rsidP="007728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72844" w:rsidRPr="00A13D2B" w:rsidRDefault="00772844" w:rsidP="00772844">
      <w:pPr>
        <w:spacing w:after="0" w:line="240" w:lineRule="auto"/>
        <w:rPr>
          <w:rFonts w:ascii="Arial" w:eastAsia="Times New Roman" w:hAnsi="Arial" w:cs="Arial"/>
          <w:b/>
          <w:bCs/>
          <w:color w:val="0058CC"/>
          <w:sz w:val="30"/>
          <w:szCs w:val="3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A13D2B">
        <w:rPr>
          <w:rFonts w:ascii="Arial" w:eastAsia="Times New Roman" w:hAnsi="Arial" w:cs="Arial"/>
          <w:color w:val="000000"/>
          <w:sz w:val="24"/>
          <w:szCs w:val="24"/>
        </w:rPr>
        <w:t>Eliminate or at least reduce distracti</w:t>
      </w:r>
      <w:r>
        <w:rPr>
          <w:rFonts w:ascii="Arial" w:eastAsia="Times New Roman" w:hAnsi="Arial" w:cs="Arial"/>
          <w:color w:val="000000"/>
          <w:sz w:val="24"/>
          <w:szCs w:val="24"/>
        </w:rPr>
        <w:t>ons as much as possible.</w:t>
      </w:r>
      <w:r w:rsidRPr="00A13D2B">
        <w:rPr>
          <w:rFonts w:ascii="Arial" w:eastAsia="Times New Roman" w:hAnsi="Arial" w:cs="Arial"/>
          <w:color w:val="000000"/>
          <w:sz w:val="24"/>
          <w:szCs w:val="24"/>
        </w:rPr>
        <w:t xml:space="preserve"> Find a quiet location, do not multi-task, and focus on the online session. </w:t>
      </w:r>
    </w:p>
    <w:p w:rsidR="00772844" w:rsidRPr="00A13D2B" w:rsidRDefault="00772844" w:rsidP="007728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13D2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13D2B">
        <w:rPr>
          <w:rFonts w:ascii="Arial" w:eastAsia="Times New Roman" w:hAnsi="Arial" w:cs="Arial"/>
          <w:color w:val="000000"/>
          <w:sz w:val="24"/>
          <w:szCs w:val="24"/>
        </w:rPr>
        <w:t xml:space="preserve">    Headsets with a microphone are recommended for optimum sound quality during the online session. If you have to dial in, please use a phone with a good connection. Static and dropped calls are a disruption for everyone. </w:t>
      </w:r>
    </w:p>
    <w:p w:rsidR="00772844" w:rsidRPr="00A13D2B" w:rsidRDefault="00772844" w:rsidP="007728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13D2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13D2B">
        <w:rPr>
          <w:rFonts w:ascii="Arial" w:eastAsia="Times New Roman" w:hAnsi="Arial" w:cs="Arial"/>
          <w:color w:val="000000"/>
          <w:sz w:val="24"/>
          <w:szCs w:val="24"/>
        </w:rPr>
        <w:t>    Ple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ase sign into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Fuze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meeting 2</w:t>
      </w:r>
      <w:r w:rsidRPr="00A13D2B">
        <w:rPr>
          <w:rFonts w:ascii="Arial" w:eastAsia="Times New Roman" w:hAnsi="Arial" w:cs="Arial"/>
          <w:color w:val="000000"/>
          <w:sz w:val="24"/>
          <w:szCs w:val="24"/>
        </w:rPr>
        <w:t xml:space="preserve"> minutes before the scheduled start time.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72844" w:rsidRPr="000B6AB6" w:rsidRDefault="00772844" w:rsidP="007728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13D2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13D2B">
        <w:rPr>
          <w:rFonts w:ascii="Arial" w:eastAsia="Times New Roman" w:hAnsi="Arial" w:cs="Arial"/>
          <w:color w:val="000000"/>
          <w:sz w:val="24"/>
          <w:szCs w:val="24"/>
        </w:rPr>
        <w:t>    Please put your microphone on mute when you are not 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alking.  </w:t>
      </w:r>
      <w:r w:rsidRPr="00A13D2B">
        <w:rPr>
          <w:rFonts w:ascii="Arial" w:eastAsia="Times New Roman" w:hAnsi="Arial" w:cs="Arial"/>
          <w:color w:val="000000"/>
          <w:sz w:val="24"/>
          <w:szCs w:val="24"/>
        </w:rPr>
        <w:t xml:space="preserve">When it is your turn to speak, remember to unmute your microphone! Then begin with your name and proceed with your conversation. When you are finished speaking, mute your microphone. </w:t>
      </w:r>
    </w:p>
    <w:p w:rsidR="00772844" w:rsidRPr="00A13D2B" w:rsidRDefault="00772844" w:rsidP="007728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13D2B">
        <w:rPr>
          <w:rFonts w:ascii="Arial" w:eastAsia="Times New Roman" w:hAnsi="Arial" w:cs="Arial"/>
          <w:color w:val="000000"/>
          <w:sz w:val="24"/>
          <w:szCs w:val="24"/>
        </w:rPr>
        <w:t>------------------------------------------------------------------</w:t>
      </w:r>
      <w:r w:rsidRPr="00A13D2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A13D2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13D2B">
        <w:rPr>
          <w:rFonts w:ascii="Arial" w:eastAsia="Times New Roman" w:hAnsi="Arial" w:cs="Arial"/>
          <w:color w:val="000000"/>
          <w:sz w:val="24"/>
          <w:szCs w:val="24"/>
        </w:rPr>
        <w:t xml:space="preserve">To have computer audio + video in your meeting, please download </w:t>
      </w:r>
      <w:proofErr w:type="spellStart"/>
      <w:r w:rsidRPr="00A13D2B">
        <w:rPr>
          <w:rFonts w:ascii="Arial" w:eastAsia="Times New Roman" w:hAnsi="Arial" w:cs="Arial"/>
          <w:color w:val="000000"/>
          <w:sz w:val="24"/>
          <w:szCs w:val="24"/>
        </w:rPr>
        <w:t>Fuze</w:t>
      </w:r>
      <w:proofErr w:type="spellEnd"/>
      <w:r w:rsidRPr="00A13D2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A13D2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772844" w:rsidRPr="00A13D2B" w:rsidRDefault="00CF1B9D" w:rsidP="007728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8" w:tgtFrame="_blank" w:history="1">
        <w:r w:rsidR="00772844" w:rsidRPr="00A13D2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https://www.fuze.com/download</w:t>
        </w:r>
      </w:hyperlink>
      <w:r w:rsidR="00772844" w:rsidRPr="00A13D2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772844" w:rsidRPr="00A13D2B" w:rsidRDefault="00772844" w:rsidP="007728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13D2B">
        <w:rPr>
          <w:rFonts w:ascii="Arial" w:eastAsia="Times New Roman" w:hAnsi="Arial" w:cs="Arial"/>
          <w:color w:val="000000"/>
          <w:sz w:val="18"/>
          <w:szCs w:val="18"/>
        </w:rPr>
        <w:t xml:space="preserve">  </w:t>
      </w:r>
    </w:p>
    <w:p w:rsidR="00772844" w:rsidRPr="00A13D2B" w:rsidRDefault="00772844" w:rsidP="007728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13D2B">
        <w:rPr>
          <w:rFonts w:ascii="Arial" w:eastAsia="Times New Roman" w:hAnsi="Arial" w:cs="Arial"/>
          <w:color w:val="000000"/>
          <w:sz w:val="24"/>
          <w:szCs w:val="24"/>
        </w:rPr>
        <w:t xml:space="preserve">Need help? Contact Support at </w:t>
      </w:r>
      <w:hyperlink r:id="rId9" w:tgtFrame="_blank" w:history="1">
        <w:r w:rsidRPr="00A13D2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https://www.fuze.com/support</w:t>
        </w:r>
      </w:hyperlink>
      <w:r w:rsidRPr="00A13D2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772844" w:rsidRPr="00A13D2B" w:rsidRDefault="00772844" w:rsidP="007728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13D2B">
        <w:rPr>
          <w:rFonts w:ascii="Arial" w:eastAsia="Times New Roman" w:hAnsi="Arial" w:cs="Arial"/>
          <w:color w:val="000000"/>
          <w:sz w:val="24"/>
          <w:szCs w:val="24"/>
        </w:rPr>
        <w:t>You will get an evaluation at the end of course. Please send us your thoughts!</w:t>
      </w:r>
      <w:r w:rsidRPr="00A13D2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772844" w:rsidRPr="00A13D2B" w:rsidRDefault="00772844" w:rsidP="007728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13D2B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  </w:t>
      </w:r>
    </w:p>
    <w:p w:rsidR="00772844" w:rsidRPr="00772844" w:rsidRDefault="00772844" w:rsidP="007728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13D2B">
        <w:rPr>
          <w:rFonts w:ascii="Arial" w:eastAsia="Times New Roman" w:hAnsi="Arial" w:cs="Arial"/>
          <w:color w:val="000000"/>
          <w:sz w:val="24"/>
          <w:szCs w:val="24"/>
        </w:rPr>
        <w:t>Let me know if you have any other questions!</w:t>
      </w:r>
      <w:r w:rsidRPr="00A13D2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Joel A. Oliver-----revoliver1@aol.com-----314-6108734</w:t>
      </w:r>
    </w:p>
    <w:sectPr w:rsidR="00772844" w:rsidRPr="00772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44"/>
    <w:rsid w:val="000069A5"/>
    <w:rsid w:val="00056C4F"/>
    <w:rsid w:val="00060F95"/>
    <w:rsid w:val="000C088C"/>
    <w:rsid w:val="000C5E03"/>
    <w:rsid w:val="000D4E7F"/>
    <w:rsid w:val="000E0EA4"/>
    <w:rsid w:val="000E58A1"/>
    <w:rsid w:val="000F49A6"/>
    <w:rsid w:val="00101995"/>
    <w:rsid w:val="00115A4C"/>
    <w:rsid w:val="0012679A"/>
    <w:rsid w:val="001430FD"/>
    <w:rsid w:val="00143B82"/>
    <w:rsid w:val="0015344F"/>
    <w:rsid w:val="00171C75"/>
    <w:rsid w:val="00175B67"/>
    <w:rsid w:val="00183953"/>
    <w:rsid w:val="0019337A"/>
    <w:rsid w:val="002136CB"/>
    <w:rsid w:val="00245340"/>
    <w:rsid w:val="002547B1"/>
    <w:rsid w:val="00293B16"/>
    <w:rsid w:val="002B27AE"/>
    <w:rsid w:val="00316D12"/>
    <w:rsid w:val="00322E6A"/>
    <w:rsid w:val="00326587"/>
    <w:rsid w:val="00346D85"/>
    <w:rsid w:val="00363584"/>
    <w:rsid w:val="00365672"/>
    <w:rsid w:val="00380866"/>
    <w:rsid w:val="003850FF"/>
    <w:rsid w:val="00394FE4"/>
    <w:rsid w:val="00424BED"/>
    <w:rsid w:val="00427BDD"/>
    <w:rsid w:val="00432885"/>
    <w:rsid w:val="0044383E"/>
    <w:rsid w:val="00464D60"/>
    <w:rsid w:val="0048412D"/>
    <w:rsid w:val="004A3997"/>
    <w:rsid w:val="004B356C"/>
    <w:rsid w:val="004E1DB7"/>
    <w:rsid w:val="004F01E2"/>
    <w:rsid w:val="004F130D"/>
    <w:rsid w:val="004F40BA"/>
    <w:rsid w:val="004F48E6"/>
    <w:rsid w:val="0051090C"/>
    <w:rsid w:val="0053114F"/>
    <w:rsid w:val="00550E2E"/>
    <w:rsid w:val="00554FB9"/>
    <w:rsid w:val="00574544"/>
    <w:rsid w:val="00593CA0"/>
    <w:rsid w:val="005963E2"/>
    <w:rsid w:val="005A6D6E"/>
    <w:rsid w:val="005B6DB8"/>
    <w:rsid w:val="005E4CDB"/>
    <w:rsid w:val="005F3EF9"/>
    <w:rsid w:val="005F5483"/>
    <w:rsid w:val="005F5D29"/>
    <w:rsid w:val="0060393D"/>
    <w:rsid w:val="00612AD4"/>
    <w:rsid w:val="00676B5E"/>
    <w:rsid w:val="006D5375"/>
    <w:rsid w:val="006D6408"/>
    <w:rsid w:val="006D7704"/>
    <w:rsid w:val="006E2D28"/>
    <w:rsid w:val="00710119"/>
    <w:rsid w:val="0071019D"/>
    <w:rsid w:val="00740A30"/>
    <w:rsid w:val="0075030E"/>
    <w:rsid w:val="00750731"/>
    <w:rsid w:val="00772844"/>
    <w:rsid w:val="00772B63"/>
    <w:rsid w:val="00774D88"/>
    <w:rsid w:val="00783475"/>
    <w:rsid w:val="007D0350"/>
    <w:rsid w:val="00802600"/>
    <w:rsid w:val="0087176A"/>
    <w:rsid w:val="00890F1E"/>
    <w:rsid w:val="008C6021"/>
    <w:rsid w:val="008D49F3"/>
    <w:rsid w:val="008E22E4"/>
    <w:rsid w:val="00902C8D"/>
    <w:rsid w:val="0091667F"/>
    <w:rsid w:val="009251EB"/>
    <w:rsid w:val="00966BBF"/>
    <w:rsid w:val="00A01EEF"/>
    <w:rsid w:val="00A05005"/>
    <w:rsid w:val="00A3475C"/>
    <w:rsid w:val="00A36EBD"/>
    <w:rsid w:val="00AB5810"/>
    <w:rsid w:val="00B2186C"/>
    <w:rsid w:val="00B23C47"/>
    <w:rsid w:val="00B3662F"/>
    <w:rsid w:val="00B4253F"/>
    <w:rsid w:val="00B62646"/>
    <w:rsid w:val="00B949E2"/>
    <w:rsid w:val="00BB376E"/>
    <w:rsid w:val="00BC0EC2"/>
    <w:rsid w:val="00C020F3"/>
    <w:rsid w:val="00C110F1"/>
    <w:rsid w:val="00C2211C"/>
    <w:rsid w:val="00C27357"/>
    <w:rsid w:val="00C415EA"/>
    <w:rsid w:val="00C61411"/>
    <w:rsid w:val="00C82C51"/>
    <w:rsid w:val="00CB6ED7"/>
    <w:rsid w:val="00CC0295"/>
    <w:rsid w:val="00CC26C1"/>
    <w:rsid w:val="00CF1B9D"/>
    <w:rsid w:val="00CF3781"/>
    <w:rsid w:val="00D329C4"/>
    <w:rsid w:val="00D476B4"/>
    <w:rsid w:val="00D94169"/>
    <w:rsid w:val="00DB0A17"/>
    <w:rsid w:val="00DF5A39"/>
    <w:rsid w:val="00DF6586"/>
    <w:rsid w:val="00E07897"/>
    <w:rsid w:val="00E14B1C"/>
    <w:rsid w:val="00E309C3"/>
    <w:rsid w:val="00E43B67"/>
    <w:rsid w:val="00E61072"/>
    <w:rsid w:val="00E72FFD"/>
    <w:rsid w:val="00E83735"/>
    <w:rsid w:val="00E83BE4"/>
    <w:rsid w:val="00E83F00"/>
    <w:rsid w:val="00EE540E"/>
    <w:rsid w:val="00F130E1"/>
    <w:rsid w:val="00F2116D"/>
    <w:rsid w:val="00F341F4"/>
    <w:rsid w:val="00F41920"/>
    <w:rsid w:val="00F70F92"/>
    <w:rsid w:val="00F74E06"/>
    <w:rsid w:val="00F819B5"/>
    <w:rsid w:val="00F82F0D"/>
    <w:rsid w:val="00FA032B"/>
    <w:rsid w:val="00FA0FAB"/>
    <w:rsid w:val="00FB4D61"/>
    <w:rsid w:val="0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8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2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8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2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ze.com/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uze.me/258728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uze.com/downloa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uze.com/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1633</Characters>
  <Application>Microsoft Office Word</Application>
  <DocSecurity>0</DocSecurity>
  <Lines>13</Lines>
  <Paragraphs>3</Paragraphs>
  <ScaleCrop>false</ScaleCrop>
  <Company>Toshiba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2014-08-28T16:59:00Z</dcterms:created>
  <dcterms:modified xsi:type="dcterms:W3CDTF">2014-09-11T13:52:00Z</dcterms:modified>
</cp:coreProperties>
</file>